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20" w:rsidRDefault="00A20820">
      <w:r>
        <w:t>Name: ________________________________</w:t>
      </w:r>
      <w:r w:rsidR="00860709">
        <w:tab/>
      </w:r>
      <w:r w:rsidR="00860709">
        <w:tab/>
      </w:r>
      <w:r w:rsidR="00860709">
        <w:tab/>
      </w:r>
      <w:r w:rsidR="00860709">
        <w:tab/>
      </w:r>
      <w:r w:rsidR="00860709">
        <w:tab/>
        <w:t>____ / 16 points</w:t>
      </w:r>
    </w:p>
    <w:p w:rsidR="00A20820" w:rsidRDefault="00A20820"/>
    <w:p w:rsidR="00A20820" w:rsidRDefault="00A20820" w:rsidP="00A20820">
      <w:pPr>
        <w:jc w:val="center"/>
      </w:pPr>
      <w:r>
        <w:t>Inside the Constitution Worksheet</w:t>
      </w:r>
    </w:p>
    <w:p w:rsidR="00A20820" w:rsidRDefault="00A20820" w:rsidP="00A20820">
      <w:pPr>
        <w:jc w:val="center"/>
      </w:pPr>
    </w:p>
    <w:p w:rsidR="00A20820" w:rsidRDefault="00A20820" w:rsidP="00A20820">
      <w:pPr>
        <w:pStyle w:val="ListParagraph"/>
        <w:numPr>
          <w:ilvl w:val="0"/>
          <w:numId w:val="1"/>
        </w:numPr>
      </w:pPr>
      <w:r>
        <w:t>What do we call the first sentence of the Constitution?</w:t>
      </w:r>
    </w:p>
    <w:p w:rsidR="00A20820" w:rsidRDefault="00A20820" w:rsidP="00A20820"/>
    <w:p w:rsidR="00A20820" w:rsidRDefault="00A20820" w:rsidP="00A20820"/>
    <w:p w:rsidR="00860709" w:rsidRDefault="00860709" w:rsidP="00860709">
      <w:pPr>
        <w:pStyle w:val="ListParagraph"/>
        <w:numPr>
          <w:ilvl w:val="0"/>
          <w:numId w:val="1"/>
        </w:numPr>
      </w:pPr>
      <w:r>
        <w:t>What are the first three words of the Constitution?</w:t>
      </w:r>
    </w:p>
    <w:p w:rsidR="00860709" w:rsidRDefault="00860709" w:rsidP="00860709"/>
    <w:p w:rsidR="00860709" w:rsidRDefault="00860709" w:rsidP="00860709"/>
    <w:p w:rsidR="00860709" w:rsidRDefault="00860709" w:rsidP="00860709">
      <w:pPr>
        <w:pStyle w:val="ListParagraph"/>
        <w:numPr>
          <w:ilvl w:val="0"/>
          <w:numId w:val="1"/>
        </w:numPr>
      </w:pPr>
      <w:r>
        <w:t>What two things do the first seven articles do?</w:t>
      </w:r>
    </w:p>
    <w:p w:rsidR="00860709" w:rsidRDefault="00860709" w:rsidP="00860709"/>
    <w:p w:rsidR="00860709" w:rsidRDefault="00860709" w:rsidP="00860709"/>
    <w:p w:rsidR="00860709" w:rsidRDefault="00860709" w:rsidP="00860709">
      <w:pPr>
        <w:pStyle w:val="ListParagraph"/>
        <w:numPr>
          <w:ilvl w:val="0"/>
          <w:numId w:val="1"/>
        </w:numPr>
      </w:pPr>
      <w:r>
        <w:t>How many amendments does the Constitution have?</w:t>
      </w:r>
    </w:p>
    <w:p w:rsidR="00860709" w:rsidRDefault="00860709" w:rsidP="00860709"/>
    <w:p w:rsidR="00860709" w:rsidRDefault="00860709" w:rsidP="00860709"/>
    <w:p w:rsidR="00860709" w:rsidRDefault="00860709" w:rsidP="00860709">
      <w:pPr>
        <w:pStyle w:val="ListParagraph"/>
        <w:numPr>
          <w:ilvl w:val="0"/>
          <w:numId w:val="1"/>
        </w:numPr>
      </w:pPr>
      <w:r>
        <w:t xml:space="preserve">Do a </w:t>
      </w:r>
      <w:proofErr w:type="spellStart"/>
      <w:r>
        <w:t>google</w:t>
      </w:r>
      <w:proofErr w:type="spellEnd"/>
      <w:r>
        <w:t xml:space="preserve"> search and type the definition of ratify below:</w:t>
      </w:r>
    </w:p>
    <w:p w:rsidR="00860709" w:rsidRDefault="00860709" w:rsidP="00860709">
      <w:pPr>
        <w:pStyle w:val="ListParagraph"/>
      </w:pPr>
    </w:p>
    <w:p w:rsidR="00860709" w:rsidRDefault="00860709" w:rsidP="00860709"/>
    <w:p w:rsidR="00860709" w:rsidRDefault="00860709" w:rsidP="00860709">
      <w:pPr>
        <w:pStyle w:val="ListParagraph"/>
        <w:numPr>
          <w:ilvl w:val="0"/>
          <w:numId w:val="1"/>
        </w:numPr>
      </w:pPr>
      <w:r>
        <w:t>What are the first 10 amendments called?</w:t>
      </w:r>
    </w:p>
    <w:p w:rsidR="00860709" w:rsidRDefault="00860709" w:rsidP="00860709"/>
    <w:p w:rsidR="00860709" w:rsidRDefault="00860709" w:rsidP="00860709"/>
    <w:p w:rsidR="00860709" w:rsidRDefault="00860709" w:rsidP="00860709">
      <w:pPr>
        <w:pStyle w:val="ListParagraph"/>
        <w:numPr>
          <w:ilvl w:val="0"/>
          <w:numId w:val="1"/>
        </w:numPr>
      </w:pPr>
      <w:r>
        <w:t>What does the Bill of Rights do?</w:t>
      </w:r>
    </w:p>
    <w:p w:rsidR="00860709" w:rsidRDefault="00860709" w:rsidP="00860709"/>
    <w:p w:rsidR="00860709" w:rsidRDefault="00860709" w:rsidP="00860709"/>
    <w:p w:rsidR="00860709" w:rsidRDefault="00860709" w:rsidP="00860709">
      <w:pPr>
        <w:pStyle w:val="ListParagraph"/>
        <w:numPr>
          <w:ilvl w:val="0"/>
          <w:numId w:val="1"/>
        </w:numPr>
      </w:pPr>
      <w:r>
        <w:t xml:space="preserve">In your opinion, which </w:t>
      </w:r>
      <w:proofErr w:type="gramStart"/>
      <w:r>
        <w:t>are</w:t>
      </w:r>
      <w:proofErr w:type="gramEnd"/>
      <w:r>
        <w:t xml:space="preserve"> the most important Bill of Rights in order?</w:t>
      </w:r>
    </w:p>
    <w:p w:rsidR="00860709" w:rsidRDefault="00860709" w:rsidP="00860709"/>
    <w:p w:rsidR="00860709" w:rsidRDefault="00860709" w:rsidP="00860709"/>
    <w:p w:rsidR="00860709" w:rsidRDefault="00860709" w:rsidP="00860709"/>
    <w:p w:rsidR="00860709" w:rsidRDefault="00860709" w:rsidP="00860709"/>
    <w:p w:rsidR="00A20820" w:rsidRDefault="00A20820" w:rsidP="00860709"/>
    <w:sectPr w:rsidR="00A20820" w:rsidSect="00A2082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52534"/>
    <w:multiLevelType w:val="hybridMultilevel"/>
    <w:tmpl w:val="C6AA0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20820"/>
    <w:rsid w:val="00860709"/>
    <w:rsid w:val="00A20820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1B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20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1</cp:revision>
  <dcterms:created xsi:type="dcterms:W3CDTF">2012-01-09T12:37:00Z</dcterms:created>
  <dcterms:modified xsi:type="dcterms:W3CDTF">2012-01-09T13:39:00Z</dcterms:modified>
</cp:coreProperties>
</file>